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51128" w14:textId="16FB15BF" w:rsidR="00D50D85" w:rsidRPr="00D50D85" w:rsidRDefault="00D50D85" w:rsidP="00D50D85">
      <w:pPr>
        <w:rPr>
          <w:b/>
          <w:bCs/>
        </w:rPr>
      </w:pPr>
      <w:r w:rsidRPr="00D50D85">
        <w:rPr>
          <w:b/>
          <w:bCs/>
        </w:rPr>
        <w:t xml:space="preserve">Algemene Voorwaarden  </w:t>
      </w:r>
      <w:proofErr w:type="spellStart"/>
      <w:r w:rsidRPr="00D50D85">
        <w:rPr>
          <w:b/>
          <w:bCs/>
        </w:rPr>
        <w:t>SterkSamen</w:t>
      </w:r>
      <w:proofErr w:type="spellEnd"/>
      <w:r w:rsidRPr="00D50D85">
        <w:rPr>
          <w:b/>
          <w:bCs/>
        </w:rPr>
        <w:t xml:space="preserve"> </w:t>
      </w:r>
      <w:proofErr w:type="spellStart"/>
      <w:r w:rsidRPr="00D50D85">
        <w:rPr>
          <w:b/>
          <w:bCs/>
        </w:rPr>
        <w:t>Mediation</w:t>
      </w:r>
      <w:proofErr w:type="spellEnd"/>
    </w:p>
    <w:p w14:paraId="435012C9" w14:textId="77777777" w:rsidR="00D50D85" w:rsidRPr="00D50D85" w:rsidRDefault="00D50D85" w:rsidP="00D50D85">
      <w:pPr>
        <w:rPr>
          <w:b/>
          <w:bCs/>
        </w:rPr>
      </w:pPr>
      <w:r w:rsidRPr="00D50D85">
        <w:rPr>
          <w:b/>
          <w:bCs/>
        </w:rPr>
        <w:t>1. Definities</w:t>
      </w:r>
    </w:p>
    <w:p w14:paraId="71ED737F" w14:textId="77777777" w:rsidR="00D50D85" w:rsidRPr="00D50D85" w:rsidRDefault="00D50D85" w:rsidP="00227FCB">
      <w:pPr>
        <w:pStyle w:val="Geenafstand"/>
      </w:pPr>
      <w:r w:rsidRPr="00D50D85">
        <w:t>In deze algemene voorwaarden wordt verstaan onder:</w:t>
      </w:r>
    </w:p>
    <w:p w14:paraId="2512097A" w14:textId="77777777" w:rsidR="00227FCB" w:rsidRPr="00227FCB" w:rsidRDefault="00D50D85" w:rsidP="00227FCB">
      <w:pPr>
        <w:pStyle w:val="Geenafstand"/>
      </w:pPr>
      <w:r w:rsidRPr="00227FCB">
        <w:t xml:space="preserve">Opdrachtnemer: </w:t>
      </w:r>
      <w:proofErr w:type="spellStart"/>
      <w:r w:rsidRPr="00227FCB">
        <w:t>SterkSamen</w:t>
      </w:r>
      <w:proofErr w:type="spellEnd"/>
      <w:r w:rsidRPr="00227FCB">
        <w:t xml:space="preserve"> </w:t>
      </w:r>
      <w:proofErr w:type="spellStart"/>
      <w:r w:rsidRPr="00227FCB">
        <w:t>Mediation</w:t>
      </w:r>
      <w:proofErr w:type="spellEnd"/>
      <w:r w:rsidRPr="00227FCB">
        <w:t xml:space="preserve">, Sylvia A. Heerema, gevestigd in Boelenslaan, </w:t>
      </w:r>
    </w:p>
    <w:p w14:paraId="32BBB56D" w14:textId="77777777" w:rsidR="00227FCB" w:rsidRDefault="00D50D85" w:rsidP="00227FCB">
      <w:pPr>
        <w:pStyle w:val="Geenafstand"/>
        <w:rPr>
          <w:b/>
          <w:bCs/>
        </w:rPr>
      </w:pPr>
      <w:r w:rsidRPr="00227FCB">
        <w:t>KvK</w:t>
      </w:r>
      <w:r w:rsidRPr="00227FCB">
        <w:noBreakHyphen/>
        <w:t>nummer 92373771</w:t>
      </w:r>
      <w:r w:rsidRPr="00D50D85">
        <w:rPr>
          <w:b/>
          <w:bCs/>
        </w:rPr>
        <w:t xml:space="preserve">. </w:t>
      </w:r>
    </w:p>
    <w:p w14:paraId="5569D96C" w14:textId="77777777" w:rsidR="00FC5503" w:rsidRDefault="00D50D85" w:rsidP="00227FCB">
      <w:pPr>
        <w:pStyle w:val="Geenafstand"/>
      </w:pPr>
      <w:r w:rsidRPr="00D50D85">
        <w:t xml:space="preserve">Opdrachtgever: De persoon of organisatie die aan </w:t>
      </w:r>
      <w:proofErr w:type="spellStart"/>
      <w:r w:rsidRPr="00D50D85">
        <w:t>SterkSamen</w:t>
      </w:r>
      <w:proofErr w:type="spellEnd"/>
      <w:r w:rsidRPr="00D50D85">
        <w:t xml:space="preserve"> </w:t>
      </w:r>
      <w:proofErr w:type="spellStart"/>
      <w:r w:rsidRPr="00D50D85">
        <w:t>Mediation</w:t>
      </w:r>
      <w:proofErr w:type="spellEnd"/>
      <w:r w:rsidRPr="00D50D85">
        <w:t xml:space="preserve"> opdracht geeft tot het uitvoeren van </w:t>
      </w:r>
      <w:proofErr w:type="spellStart"/>
      <w:r w:rsidRPr="00D50D85">
        <w:t>mediation</w:t>
      </w:r>
      <w:proofErr w:type="spellEnd"/>
      <w:r w:rsidRPr="00D50D85">
        <w:t xml:space="preserve"> of coaching. </w:t>
      </w:r>
    </w:p>
    <w:p w14:paraId="573F0179" w14:textId="4513EABC" w:rsidR="00FC5503" w:rsidRDefault="00D50D85" w:rsidP="00227FCB">
      <w:pPr>
        <w:pStyle w:val="Geenafstand"/>
      </w:pPr>
      <w:r w:rsidRPr="00D50D85">
        <w:t xml:space="preserve">Bij gezamenlijke </w:t>
      </w:r>
      <w:proofErr w:type="spellStart"/>
      <w:r w:rsidRPr="00D50D85">
        <w:t>mediation</w:t>
      </w:r>
      <w:proofErr w:type="spellEnd"/>
      <w:r w:rsidRPr="00D50D85">
        <w:t xml:space="preserve"> gelden beide partijen</w:t>
      </w:r>
      <w:r w:rsidR="006270AB">
        <w:t>:</w:t>
      </w:r>
      <w:r w:rsidRPr="00D50D85">
        <w:t xml:space="preserve"> ieder voor zich en gezamenlijk als opdrachtgever. Werkzaamheden: Alle werkzaamheden die direct of indirect voortvloeien uit de </w:t>
      </w:r>
      <w:proofErr w:type="spellStart"/>
      <w:r w:rsidRPr="00D50D85">
        <w:t>mediation</w:t>
      </w:r>
      <w:proofErr w:type="spellEnd"/>
      <w:r w:rsidRPr="00D50D85">
        <w:t xml:space="preserve">- of coachovereenkomst. </w:t>
      </w:r>
    </w:p>
    <w:p w14:paraId="3D74BE1B" w14:textId="5B473EBF" w:rsidR="00D50D85" w:rsidRDefault="00D50D85" w:rsidP="00227FCB">
      <w:pPr>
        <w:pStyle w:val="Geenafstand"/>
      </w:pPr>
      <w:r w:rsidRPr="00D50D85">
        <w:t xml:space="preserve">Bescheiden: Alle door opdrachtgever aan </w:t>
      </w:r>
      <w:proofErr w:type="spellStart"/>
      <w:r w:rsidRPr="00D50D85">
        <w:t>SterkSamen</w:t>
      </w:r>
      <w:proofErr w:type="spellEnd"/>
      <w:r w:rsidRPr="00D50D85">
        <w:t xml:space="preserve"> </w:t>
      </w:r>
      <w:proofErr w:type="spellStart"/>
      <w:r w:rsidRPr="00D50D85">
        <w:t>Mediation</w:t>
      </w:r>
      <w:proofErr w:type="spellEnd"/>
      <w:r w:rsidRPr="00D50D85">
        <w:t xml:space="preserve"> verstrekte documenten, gegevensdragers of informatie, evenals documenten die tijdens het traject worden opgesteld.</w:t>
      </w:r>
    </w:p>
    <w:p w14:paraId="533F2C22" w14:textId="77777777" w:rsidR="00FC5503" w:rsidRPr="002B21F6" w:rsidRDefault="00FC5503" w:rsidP="00227FCB">
      <w:pPr>
        <w:pStyle w:val="Geenafstand"/>
        <w:rPr>
          <w:b/>
          <w:bCs/>
        </w:rPr>
      </w:pPr>
    </w:p>
    <w:p w14:paraId="42ADEC19" w14:textId="77777777" w:rsidR="00D50D85" w:rsidRPr="00D50D85" w:rsidRDefault="00D50D85" w:rsidP="00D50D85">
      <w:pPr>
        <w:rPr>
          <w:b/>
          <w:bCs/>
        </w:rPr>
      </w:pPr>
      <w:r w:rsidRPr="00D50D85">
        <w:rPr>
          <w:b/>
          <w:bCs/>
        </w:rPr>
        <w:t>2. Toepasselijkheid</w:t>
      </w:r>
    </w:p>
    <w:p w14:paraId="690CE14A" w14:textId="77777777" w:rsidR="00240C25" w:rsidRDefault="00D50D85" w:rsidP="00292592">
      <w:pPr>
        <w:pStyle w:val="Geenafstand"/>
      </w:pPr>
      <w:r w:rsidRPr="00D50D85">
        <w:t xml:space="preserve">2.1 Deze voorwaarden zijn van toepassing op alle overeenkomsten, diensten en werkzaamheden van </w:t>
      </w:r>
      <w:proofErr w:type="spellStart"/>
      <w:r w:rsidRPr="00D50D85">
        <w:t>SterkSamen</w:t>
      </w:r>
      <w:proofErr w:type="spellEnd"/>
      <w:r w:rsidRPr="00D50D85">
        <w:t xml:space="preserve"> </w:t>
      </w:r>
      <w:proofErr w:type="spellStart"/>
      <w:r w:rsidRPr="00D50D85">
        <w:t>Mediation</w:t>
      </w:r>
      <w:proofErr w:type="spellEnd"/>
      <w:r w:rsidRPr="00D50D85">
        <w:t xml:space="preserve">. </w:t>
      </w:r>
    </w:p>
    <w:p w14:paraId="14367C54" w14:textId="287D46AB" w:rsidR="00292592" w:rsidRDefault="00D50D85" w:rsidP="00292592">
      <w:pPr>
        <w:pStyle w:val="Geenafstand"/>
      </w:pPr>
      <w:r w:rsidRPr="00D50D85">
        <w:t xml:space="preserve">2.2 Afwijkingen zijn alleen geldig wanneer deze schriftelijk zijn overeengekomen. </w:t>
      </w:r>
    </w:p>
    <w:p w14:paraId="25475034" w14:textId="4CB699C8" w:rsidR="00D50D85" w:rsidRDefault="00D50D85" w:rsidP="00292592">
      <w:pPr>
        <w:pStyle w:val="Geenafstand"/>
      </w:pPr>
      <w:r w:rsidRPr="00D50D85">
        <w:t>2.3 Algemene voorwaarden van opdrachtgever worden uitdrukkelijk uitgesloten.</w:t>
      </w:r>
    </w:p>
    <w:p w14:paraId="522C9031" w14:textId="77777777" w:rsidR="00292592" w:rsidRPr="00D50D85" w:rsidRDefault="00292592" w:rsidP="00292592">
      <w:pPr>
        <w:pStyle w:val="Geenafstand"/>
      </w:pPr>
    </w:p>
    <w:p w14:paraId="3BDC9B8E" w14:textId="77777777" w:rsidR="00D50D85" w:rsidRPr="00D50D85" w:rsidRDefault="00D50D85" w:rsidP="00D50D85">
      <w:pPr>
        <w:rPr>
          <w:b/>
          <w:bCs/>
        </w:rPr>
      </w:pPr>
      <w:r w:rsidRPr="00D50D85">
        <w:rPr>
          <w:b/>
          <w:bCs/>
        </w:rPr>
        <w:t>3. Aanbiedingen</w:t>
      </w:r>
    </w:p>
    <w:p w14:paraId="2E228BC2" w14:textId="77777777" w:rsidR="00292592" w:rsidRDefault="00D50D85" w:rsidP="00292592">
      <w:pPr>
        <w:pStyle w:val="Geenafstand"/>
      </w:pPr>
      <w:r w:rsidRPr="00D50D85">
        <w:t>3.1 Alle aanbiedingen en prijsopgaven zijn vrijblijvend.</w:t>
      </w:r>
    </w:p>
    <w:p w14:paraId="53E605C4" w14:textId="7E5865B1" w:rsidR="00292592" w:rsidRDefault="00D50D85" w:rsidP="00292592">
      <w:pPr>
        <w:pStyle w:val="Geenafstand"/>
      </w:pPr>
      <w:r w:rsidRPr="00D50D85">
        <w:t xml:space="preserve">3.2 Een aanbieding is 30 dagen geldig, tenzij anders vermeld. </w:t>
      </w:r>
    </w:p>
    <w:p w14:paraId="19486710" w14:textId="111453F8" w:rsidR="00D50D85" w:rsidRDefault="00D50D85" w:rsidP="00292592">
      <w:pPr>
        <w:pStyle w:val="Geenafstand"/>
      </w:pPr>
      <w:r w:rsidRPr="00D50D85">
        <w:t>3.3 Alle tarieven zijn exclusief btw, tenzij anders aangegeven.</w:t>
      </w:r>
    </w:p>
    <w:p w14:paraId="284996C0" w14:textId="77777777" w:rsidR="00292592" w:rsidRPr="00D50D85" w:rsidRDefault="00292592" w:rsidP="00292592">
      <w:pPr>
        <w:pStyle w:val="Geenafstand"/>
      </w:pPr>
    </w:p>
    <w:p w14:paraId="09A68770" w14:textId="77777777" w:rsidR="00D50D85" w:rsidRPr="00D50D85" w:rsidRDefault="00D50D85" w:rsidP="00D50D85">
      <w:pPr>
        <w:rPr>
          <w:b/>
          <w:bCs/>
        </w:rPr>
      </w:pPr>
      <w:r w:rsidRPr="00D50D85">
        <w:rPr>
          <w:b/>
          <w:bCs/>
        </w:rPr>
        <w:t>4. Aanvang en duur van de overeenkomst</w:t>
      </w:r>
    </w:p>
    <w:p w14:paraId="1EF58AAC" w14:textId="77777777" w:rsidR="00292592" w:rsidRDefault="00D50D85" w:rsidP="00292592">
      <w:pPr>
        <w:pStyle w:val="Geenafstand"/>
      </w:pPr>
      <w:r w:rsidRPr="00D50D85">
        <w:t xml:space="preserve">4.1 De overeenkomst start na schriftelijke bevestiging of na deelname aan een intake of sessie. </w:t>
      </w:r>
    </w:p>
    <w:p w14:paraId="3C2E629F" w14:textId="77777777" w:rsidR="00292592" w:rsidRDefault="00D50D85" w:rsidP="00292592">
      <w:pPr>
        <w:pStyle w:val="Geenafstand"/>
      </w:pPr>
      <w:r w:rsidRPr="00D50D85">
        <w:t xml:space="preserve">4.2 De overeenkomst geldt voor onbepaalde tijd en eindigt wanneer het traject is afgerond. </w:t>
      </w:r>
    </w:p>
    <w:p w14:paraId="54A6971F" w14:textId="4CD5ABD8" w:rsidR="00D50D85" w:rsidRDefault="00D50D85" w:rsidP="00292592">
      <w:pPr>
        <w:pStyle w:val="Geenafstand"/>
      </w:pPr>
      <w:r w:rsidRPr="00D50D85">
        <w:t>4.3 De overeenkomst eindigt van rechtswege wanneer opdrachtgever faillissement, surséance van betaling of wettelijke schuldsanering treft.</w:t>
      </w:r>
    </w:p>
    <w:p w14:paraId="0725E265" w14:textId="77777777" w:rsidR="00292592" w:rsidRPr="00D50D85" w:rsidRDefault="00292592" w:rsidP="00292592">
      <w:pPr>
        <w:pStyle w:val="Geenafstand"/>
      </w:pPr>
    </w:p>
    <w:p w14:paraId="4BCE0876" w14:textId="77777777" w:rsidR="001504A7" w:rsidRDefault="00D50D85" w:rsidP="001504A7">
      <w:pPr>
        <w:rPr>
          <w:b/>
          <w:bCs/>
        </w:rPr>
      </w:pPr>
      <w:r w:rsidRPr="00D50D85">
        <w:rPr>
          <w:b/>
          <w:bCs/>
        </w:rPr>
        <w:t>5. Verplichtingen van de opdrachtgever</w:t>
      </w:r>
    </w:p>
    <w:p w14:paraId="7664108A" w14:textId="46A70C23" w:rsidR="001504A7" w:rsidRPr="001504A7" w:rsidRDefault="00D50D85" w:rsidP="001504A7">
      <w:pPr>
        <w:pStyle w:val="Geenafstand"/>
        <w:rPr>
          <w:b/>
          <w:bCs/>
        </w:rPr>
      </w:pPr>
      <w:r w:rsidRPr="00D50D85">
        <w:t xml:space="preserve">5.1 Opdrachtgever verstrekt tijdig alle informatie die nodig is voor een goede uitvoering van het traject. </w:t>
      </w:r>
    </w:p>
    <w:p w14:paraId="3E16F18B" w14:textId="77777777" w:rsidR="001504A7" w:rsidRDefault="00D50D85" w:rsidP="001504A7">
      <w:pPr>
        <w:pStyle w:val="Geenafstand"/>
      </w:pPr>
      <w:r w:rsidRPr="00D50D85">
        <w:t xml:space="preserve">5.2 </w:t>
      </w:r>
      <w:proofErr w:type="spellStart"/>
      <w:r w:rsidRPr="00D50D85">
        <w:t>SterkSamen</w:t>
      </w:r>
      <w:proofErr w:type="spellEnd"/>
      <w:r w:rsidRPr="00D50D85">
        <w:t xml:space="preserve"> </w:t>
      </w:r>
      <w:proofErr w:type="spellStart"/>
      <w:r w:rsidRPr="00D50D85">
        <w:t>Mediation</w:t>
      </w:r>
      <w:proofErr w:type="spellEnd"/>
      <w:r w:rsidRPr="00D50D85">
        <w:t xml:space="preserve"> mag de uitvoering opschorten wanneer informatie ontbreekt. </w:t>
      </w:r>
    </w:p>
    <w:p w14:paraId="294AC990" w14:textId="1506B9EA" w:rsidR="00D50D85" w:rsidRDefault="00D50D85" w:rsidP="001504A7">
      <w:pPr>
        <w:pStyle w:val="Geenafstand"/>
      </w:pPr>
      <w:r w:rsidRPr="00D50D85">
        <w:t>5.3 Op verzoek worden bescheiden na afronding geretourneerd of vernietigd, tenzij wettelijke bewaarplicht geldt.</w:t>
      </w:r>
    </w:p>
    <w:p w14:paraId="02314DB2" w14:textId="77777777" w:rsidR="001504A7" w:rsidRPr="00D50D85" w:rsidRDefault="001504A7" w:rsidP="001504A7">
      <w:pPr>
        <w:pStyle w:val="Geenafstand"/>
      </w:pPr>
    </w:p>
    <w:p w14:paraId="35236A9C" w14:textId="77777777" w:rsidR="00D50D85" w:rsidRPr="00D50D85" w:rsidRDefault="00D50D85" w:rsidP="00D50D85">
      <w:pPr>
        <w:rPr>
          <w:b/>
          <w:bCs/>
        </w:rPr>
      </w:pPr>
      <w:r w:rsidRPr="00D50D85">
        <w:rPr>
          <w:b/>
          <w:bCs/>
        </w:rPr>
        <w:t>6. Uitvoering van de opdracht</w:t>
      </w:r>
    </w:p>
    <w:p w14:paraId="55C1269C" w14:textId="77777777" w:rsidR="001D52B9" w:rsidRDefault="00D50D85" w:rsidP="001D52B9">
      <w:pPr>
        <w:pStyle w:val="Geenafstand"/>
      </w:pPr>
      <w:r w:rsidRPr="00D50D85">
        <w:t xml:space="preserve">6.1 </w:t>
      </w:r>
      <w:proofErr w:type="spellStart"/>
      <w:r w:rsidRPr="00D50D85">
        <w:t>SterkSamen</w:t>
      </w:r>
      <w:proofErr w:type="spellEnd"/>
      <w:r w:rsidRPr="00D50D85">
        <w:t xml:space="preserve"> </w:t>
      </w:r>
      <w:proofErr w:type="spellStart"/>
      <w:r w:rsidRPr="00D50D85">
        <w:t>Mediation</w:t>
      </w:r>
      <w:proofErr w:type="spellEnd"/>
      <w:r w:rsidRPr="00D50D85">
        <w:t xml:space="preserve"> bepaalt de wijze van uitvoering, afgestemd op het proces en de betrokkenen.</w:t>
      </w:r>
    </w:p>
    <w:p w14:paraId="3310EE40" w14:textId="77777777" w:rsidR="001D52B9" w:rsidRDefault="00D50D85" w:rsidP="001D52B9">
      <w:pPr>
        <w:pStyle w:val="Geenafstand"/>
      </w:pPr>
      <w:r w:rsidRPr="00D50D85">
        <w:t xml:space="preserve">6.2 Indien nodig kunnen derden worden ingeschakeld, uitsluitend na overleg en met toestemming van opdrachtgever. </w:t>
      </w:r>
    </w:p>
    <w:p w14:paraId="71404C0D" w14:textId="77777777" w:rsidR="001D52B9" w:rsidRDefault="00D50D85" w:rsidP="001D52B9">
      <w:pPr>
        <w:pStyle w:val="Geenafstand"/>
      </w:pPr>
      <w:r w:rsidRPr="00D50D85">
        <w:t xml:space="preserve">6.3 Termijnen zijn richtlijnen en geen fatale termijnen. </w:t>
      </w:r>
    </w:p>
    <w:p w14:paraId="3C5BEBB7" w14:textId="77777777" w:rsidR="001D52B9" w:rsidRDefault="00D50D85" w:rsidP="001D52B9">
      <w:pPr>
        <w:pStyle w:val="Geenafstand"/>
      </w:pPr>
      <w:r w:rsidRPr="00D50D85">
        <w:t xml:space="preserve">6.4 Wijzigingen in het traject worden in overleg doorgevoerd. </w:t>
      </w:r>
    </w:p>
    <w:p w14:paraId="2ABDBF96" w14:textId="2D6E92F7" w:rsidR="00D50D85" w:rsidRDefault="00D50D85" w:rsidP="001D52B9">
      <w:pPr>
        <w:pStyle w:val="Geenafstand"/>
      </w:pPr>
      <w:r w:rsidRPr="00D50D85">
        <w:t>6.5 Eventuele financiële gevolgen van wijzigingen worden vooraf besproken.</w:t>
      </w:r>
    </w:p>
    <w:p w14:paraId="141131D8" w14:textId="77777777" w:rsidR="001D52B9" w:rsidRDefault="001D52B9" w:rsidP="001D52B9">
      <w:pPr>
        <w:pStyle w:val="Geenafstand"/>
      </w:pPr>
    </w:p>
    <w:p w14:paraId="7CD0C0C5" w14:textId="77777777" w:rsidR="006A27CB" w:rsidRDefault="006A27CB" w:rsidP="001D52B9">
      <w:pPr>
        <w:pStyle w:val="Geenafstand"/>
      </w:pPr>
    </w:p>
    <w:p w14:paraId="26497098" w14:textId="77777777" w:rsidR="006A27CB" w:rsidRPr="00D50D85" w:rsidRDefault="006A27CB" w:rsidP="001D52B9">
      <w:pPr>
        <w:pStyle w:val="Geenafstand"/>
      </w:pPr>
    </w:p>
    <w:p w14:paraId="4C6B99F5" w14:textId="77777777" w:rsidR="00D50D85" w:rsidRPr="00D50D85" w:rsidRDefault="00D50D85" w:rsidP="00D50D85">
      <w:pPr>
        <w:rPr>
          <w:b/>
          <w:bCs/>
        </w:rPr>
      </w:pPr>
      <w:r w:rsidRPr="00D50D85">
        <w:rPr>
          <w:b/>
          <w:bCs/>
        </w:rPr>
        <w:t>7. Vertrouwelijkheid</w:t>
      </w:r>
    </w:p>
    <w:p w14:paraId="56FE3C3F" w14:textId="77777777" w:rsidR="00D50D85" w:rsidRPr="0023339C" w:rsidRDefault="00D50D85" w:rsidP="00D50D85">
      <w:proofErr w:type="spellStart"/>
      <w:r w:rsidRPr="0023339C">
        <w:t>SterkSamen</w:t>
      </w:r>
      <w:proofErr w:type="spellEnd"/>
      <w:r w:rsidRPr="0023339C">
        <w:t xml:space="preserve"> </w:t>
      </w:r>
      <w:proofErr w:type="spellStart"/>
      <w:r w:rsidRPr="0023339C">
        <w:t>Mediation</w:t>
      </w:r>
      <w:proofErr w:type="spellEnd"/>
      <w:r w:rsidRPr="0023339C">
        <w:t xml:space="preserve"> behandelt alle informatie strikt vertrouwelijk. Informatie wordt alleen gedeeld wanneer:</w:t>
      </w:r>
    </w:p>
    <w:p w14:paraId="4FA6C5D9" w14:textId="77777777" w:rsidR="00E80117" w:rsidRDefault="00D50D85" w:rsidP="00E80117">
      <w:pPr>
        <w:pStyle w:val="Geenafstand"/>
        <w:numPr>
          <w:ilvl w:val="0"/>
          <w:numId w:val="17"/>
        </w:numPr>
      </w:pPr>
      <w:r w:rsidRPr="0023339C">
        <w:t>opdrachtgever hiervoor uitdrukkelijk toestemming geeft, of</w:t>
      </w:r>
    </w:p>
    <w:p w14:paraId="05B668C8" w14:textId="79FF3BD1" w:rsidR="00D50D85" w:rsidRDefault="00D50D85" w:rsidP="00E80117">
      <w:pPr>
        <w:pStyle w:val="Geenafstand"/>
        <w:numPr>
          <w:ilvl w:val="0"/>
          <w:numId w:val="17"/>
        </w:numPr>
      </w:pPr>
      <w:r w:rsidRPr="0023339C">
        <w:t>de wet of een bevoegd orgaan dit verplicht stelt.</w:t>
      </w:r>
    </w:p>
    <w:p w14:paraId="1D983687" w14:textId="77777777" w:rsidR="00E80117" w:rsidRPr="0023339C" w:rsidRDefault="00E80117" w:rsidP="00E80117">
      <w:pPr>
        <w:pStyle w:val="Geenafstand"/>
        <w:ind w:left="720"/>
      </w:pPr>
    </w:p>
    <w:p w14:paraId="41DE6572" w14:textId="77777777" w:rsidR="00D50D85" w:rsidRPr="00D50D85" w:rsidRDefault="00D50D85" w:rsidP="00D50D85">
      <w:pPr>
        <w:rPr>
          <w:b/>
          <w:bCs/>
        </w:rPr>
      </w:pPr>
      <w:r w:rsidRPr="0023339C">
        <w:t>Derden die worden ingeschakeld zijn eveneens aan geheimhouding gebonden</w:t>
      </w:r>
      <w:r w:rsidRPr="00D50D85">
        <w:rPr>
          <w:b/>
          <w:bCs/>
        </w:rPr>
        <w:t>.</w:t>
      </w:r>
    </w:p>
    <w:p w14:paraId="0BE6A760" w14:textId="77777777" w:rsidR="00D50D85" w:rsidRPr="00D50D85" w:rsidRDefault="00D50D85" w:rsidP="00D50D85">
      <w:pPr>
        <w:rPr>
          <w:b/>
          <w:bCs/>
        </w:rPr>
      </w:pPr>
      <w:r w:rsidRPr="00D50D85">
        <w:rPr>
          <w:b/>
          <w:bCs/>
        </w:rPr>
        <w:t>8. Intellectueel eigendom</w:t>
      </w:r>
    </w:p>
    <w:p w14:paraId="2C91291C" w14:textId="77777777" w:rsidR="0023339C" w:rsidRDefault="00D50D85" w:rsidP="0023339C">
      <w:pPr>
        <w:pStyle w:val="Geenafstand"/>
      </w:pPr>
      <w:r w:rsidRPr="00D50D85">
        <w:t xml:space="preserve">8.1 Alle door </w:t>
      </w:r>
      <w:proofErr w:type="spellStart"/>
      <w:r w:rsidRPr="00D50D85">
        <w:t>SterkSamen</w:t>
      </w:r>
      <w:proofErr w:type="spellEnd"/>
      <w:r w:rsidRPr="00D50D85">
        <w:t xml:space="preserve"> </w:t>
      </w:r>
      <w:proofErr w:type="spellStart"/>
      <w:r w:rsidRPr="00D50D85">
        <w:t>Mediation</w:t>
      </w:r>
      <w:proofErr w:type="spellEnd"/>
      <w:r w:rsidRPr="00D50D85">
        <w:t xml:space="preserve"> ontwikkelde materialen, werkwijzen en documenten blijven eigendom van </w:t>
      </w:r>
      <w:proofErr w:type="spellStart"/>
      <w:r w:rsidRPr="00D50D85">
        <w:t>SterkSamen</w:t>
      </w:r>
      <w:proofErr w:type="spellEnd"/>
      <w:r w:rsidRPr="00D50D85">
        <w:t xml:space="preserve"> </w:t>
      </w:r>
      <w:proofErr w:type="spellStart"/>
      <w:r w:rsidRPr="00D50D85">
        <w:t>Mediation</w:t>
      </w:r>
      <w:proofErr w:type="spellEnd"/>
      <w:r w:rsidRPr="00D50D85">
        <w:t xml:space="preserve">. </w:t>
      </w:r>
    </w:p>
    <w:p w14:paraId="2AAFC300" w14:textId="6245D88B" w:rsidR="00D50D85" w:rsidRDefault="00D50D85" w:rsidP="0023339C">
      <w:pPr>
        <w:pStyle w:val="Geenafstand"/>
      </w:pPr>
      <w:r w:rsidRPr="00D50D85">
        <w:t>8.2 Het is niet toegestaan deze materialen te verspreiden, verveelvoudigen of te gebruiken buiten het traject, tenzij hiervoor schriftelijke toestemming is gegeven.</w:t>
      </w:r>
    </w:p>
    <w:p w14:paraId="3570725A" w14:textId="77777777" w:rsidR="0023339C" w:rsidRPr="00D50D85" w:rsidRDefault="0023339C" w:rsidP="0023339C">
      <w:pPr>
        <w:pStyle w:val="Geenafstand"/>
      </w:pPr>
    </w:p>
    <w:p w14:paraId="33D8A886" w14:textId="77777777" w:rsidR="00D50D85" w:rsidRPr="00D50D85" w:rsidRDefault="00D50D85" w:rsidP="00D50D85">
      <w:pPr>
        <w:rPr>
          <w:b/>
          <w:bCs/>
        </w:rPr>
      </w:pPr>
      <w:r w:rsidRPr="00D50D85">
        <w:rPr>
          <w:b/>
          <w:bCs/>
        </w:rPr>
        <w:t>9. Overmacht</w:t>
      </w:r>
    </w:p>
    <w:p w14:paraId="2A78D51E" w14:textId="77777777" w:rsidR="0023339C" w:rsidRDefault="00D50D85" w:rsidP="0023339C">
      <w:pPr>
        <w:pStyle w:val="Geenafstand"/>
      </w:pPr>
      <w:r w:rsidRPr="00D50D85">
        <w:t xml:space="preserve">9.1 Bij overmacht (zoals ziekte, technische storingen, calamiteiten) worden verplichtingen tijdelijk opgeschort. </w:t>
      </w:r>
    </w:p>
    <w:p w14:paraId="78ACC71C" w14:textId="77777777" w:rsidR="0023339C" w:rsidRDefault="00D50D85" w:rsidP="0023339C">
      <w:pPr>
        <w:pStyle w:val="Geenafstand"/>
      </w:pPr>
      <w:r w:rsidRPr="00D50D85">
        <w:t xml:space="preserve">9.2 Opdrachtgever mag bij langdurige overmacht de overeenkomst schriftelijk beëindigen. </w:t>
      </w:r>
    </w:p>
    <w:p w14:paraId="19C5E823" w14:textId="78949F36" w:rsidR="00D50D85" w:rsidRDefault="00D50D85" w:rsidP="0023339C">
      <w:pPr>
        <w:pStyle w:val="Geenafstand"/>
      </w:pPr>
      <w:r w:rsidRPr="00D50D85">
        <w:t>9.3 Reeds uitgevoerde werkzaamheden worden naar rato gefactureerd.</w:t>
      </w:r>
    </w:p>
    <w:p w14:paraId="6B724CC1" w14:textId="77777777" w:rsidR="00151892" w:rsidRPr="00D50D85" w:rsidRDefault="00151892" w:rsidP="0023339C">
      <w:pPr>
        <w:pStyle w:val="Geenafstand"/>
      </w:pPr>
    </w:p>
    <w:p w14:paraId="586736D1" w14:textId="77777777" w:rsidR="00D50D85" w:rsidRPr="00D50D85" w:rsidRDefault="00D50D85" w:rsidP="00D50D85">
      <w:pPr>
        <w:rPr>
          <w:b/>
          <w:bCs/>
        </w:rPr>
      </w:pPr>
      <w:r w:rsidRPr="00D50D85">
        <w:rPr>
          <w:b/>
          <w:bCs/>
        </w:rPr>
        <w:t>10. Honorarium</w:t>
      </w:r>
    </w:p>
    <w:p w14:paraId="02BCDABB" w14:textId="77777777" w:rsidR="00151892" w:rsidRDefault="00D50D85" w:rsidP="00151892">
      <w:pPr>
        <w:pStyle w:val="Geenafstand"/>
      </w:pPr>
      <w:r w:rsidRPr="00D50D85">
        <w:t xml:space="preserve">10.1 Het honorarium is niet afhankelijk van het resultaat van de </w:t>
      </w:r>
      <w:proofErr w:type="spellStart"/>
      <w:r w:rsidRPr="00D50D85">
        <w:t>mediation</w:t>
      </w:r>
      <w:proofErr w:type="spellEnd"/>
      <w:r w:rsidRPr="00D50D85">
        <w:t xml:space="preserve">. </w:t>
      </w:r>
    </w:p>
    <w:p w14:paraId="3DC4EAC0" w14:textId="77777777" w:rsidR="00151892" w:rsidRDefault="00D50D85" w:rsidP="00151892">
      <w:pPr>
        <w:pStyle w:val="Geenafstand"/>
      </w:pPr>
      <w:r w:rsidRPr="00D50D85">
        <w:t xml:space="preserve">10.2 </w:t>
      </w:r>
      <w:proofErr w:type="spellStart"/>
      <w:r w:rsidRPr="00D50D85">
        <w:t>SterkSamen</w:t>
      </w:r>
      <w:proofErr w:type="spellEnd"/>
      <w:r w:rsidRPr="00D50D85">
        <w:t xml:space="preserve"> </w:t>
      </w:r>
      <w:proofErr w:type="spellStart"/>
      <w:r w:rsidRPr="00D50D85">
        <w:t>Mediation</w:t>
      </w:r>
      <w:proofErr w:type="spellEnd"/>
      <w:r w:rsidRPr="00D50D85">
        <w:t xml:space="preserve"> kan een voorschot vragen. </w:t>
      </w:r>
    </w:p>
    <w:p w14:paraId="1C795832" w14:textId="77777777" w:rsidR="00151892" w:rsidRDefault="00D50D85" w:rsidP="00151892">
      <w:pPr>
        <w:pStyle w:val="Geenafstand"/>
      </w:pPr>
      <w:r w:rsidRPr="00D50D85">
        <w:t xml:space="preserve">10.3 Bij uitblijven van betaling mag de uitvoering worden opgeschort. </w:t>
      </w:r>
    </w:p>
    <w:p w14:paraId="0AAEE14C" w14:textId="466E9C92" w:rsidR="00D50D85" w:rsidRDefault="00D50D85" w:rsidP="00151892">
      <w:pPr>
        <w:pStyle w:val="Geenafstand"/>
      </w:pPr>
      <w:r w:rsidRPr="00D50D85">
        <w:t>10.4 Declaraties worden per sessie, periode of na afronding gefactureerd.</w:t>
      </w:r>
    </w:p>
    <w:p w14:paraId="0B105DF8" w14:textId="77777777" w:rsidR="00151892" w:rsidRPr="00D50D85" w:rsidRDefault="00151892" w:rsidP="00151892">
      <w:pPr>
        <w:pStyle w:val="Geenafstand"/>
      </w:pPr>
    </w:p>
    <w:p w14:paraId="7205CD44" w14:textId="77777777" w:rsidR="00D50D85" w:rsidRPr="00D50D85" w:rsidRDefault="00D50D85" w:rsidP="00D50D85">
      <w:pPr>
        <w:rPr>
          <w:b/>
          <w:bCs/>
        </w:rPr>
      </w:pPr>
      <w:r w:rsidRPr="00D50D85">
        <w:rPr>
          <w:b/>
          <w:bCs/>
        </w:rPr>
        <w:t>11. Betaling</w:t>
      </w:r>
    </w:p>
    <w:p w14:paraId="2A52DE76" w14:textId="77777777" w:rsidR="00151892" w:rsidRDefault="00D50D85" w:rsidP="00151892">
      <w:pPr>
        <w:pStyle w:val="Geenafstand"/>
      </w:pPr>
      <w:r w:rsidRPr="00D50D85">
        <w:t xml:space="preserve">11.1 Betaling dient binnen 14 dagen te gebeuren. </w:t>
      </w:r>
    </w:p>
    <w:p w14:paraId="03FBFA41" w14:textId="77777777" w:rsidR="00151892" w:rsidRDefault="00D50D85" w:rsidP="00151892">
      <w:pPr>
        <w:pStyle w:val="Geenafstand"/>
      </w:pPr>
      <w:r w:rsidRPr="00D50D85">
        <w:t xml:space="preserve">11.2 Bij te late betaling is wettelijke rente verschuldigd. </w:t>
      </w:r>
    </w:p>
    <w:p w14:paraId="76946D72" w14:textId="77777777" w:rsidR="00151892" w:rsidRDefault="00D50D85" w:rsidP="00151892">
      <w:pPr>
        <w:pStyle w:val="Geenafstand"/>
      </w:pPr>
      <w:r w:rsidRPr="00D50D85">
        <w:t xml:space="preserve">11.3 Incassokosten kunnen in rekening worden gebracht. </w:t>
      </w:r>
    </w:p>
    <w:p w14:paraId="63A08D6E" w14:textId="74BC4AF4" w:rsidR="00D50D85" w:rsidRDefault="00D50D85" w:rsidP="00151892">
      <w:pPr>
        <w:pStyle w:val="Geenafstand"/>
      </w:pPr>
      <w:r w:rsidRPr="00D50D85">
        <w:t xml:space="preserve">11.4 Bij gezamenlijke </w:t>
      </w:r>
      <w:proofErr w:type="spellStart"/>
      <w:r w:rsidRPr="00D50D85">
        <w:t>mediation</w:t>
      </w:r>
      <w:proofErr w:type="spellEnd"/>
      <w:r w:rsidRPr="00D50D85">
        <w:t xml:space="preserve"> zijn beide opdrachtgevers hoofdelijk aansprakelijk.</w:t>
      </w:r>
    </w:p>
    <w:p w14:paraId="6C894848" w14:textId="77777777" w:rsidR="00151892" w:rsidRPr="00D50D85" w:rsidRDefault="00151892" w:rsidP="00151892">
      <w:pPr>
        <w:pStyle w:val="Geenafstand"/>
      </w:pPr>
    </w:p>
    <w:p w14:paraId="215EAC2D" w14:textId="77777777" w:rsidR="00D50D85" w:rsidRPr="00D50D85" w:rsidRDefault="00D50D85" w:rsidP="00D50D85">
      <w:pPr>
        <w:rPr>
          <w:b/>
          <w:bCs/>
        </w:rPr>
      </w:pPr>
      <w:r w:rsidRPr="00D50D85">
        <w:rPr>
          <w:b/>
          <w:bCs/>
        </w:rPr>
        <w:t>12. Klachten</w:t>
      </w:r>
    </w:p>
    <w:p w14:paraId="5A8372EF" w14:textId="77777777" w:rsidR="002A6560" w:rsidRDefault="00D50D85" w:rsidP="00151892">
      <w:pPr>
        <w:pStyle w:val="Geenafstand"/>
      </w:pPr>
      <w:r w:rsidRPr="00D50D85">
        <w:t xml:space="preserve">12.1 Klachten worden binnen 14 dagen schriftelijk gemeld. </w:t>
      </w:r>
    </w:p>
    <w:p w14:paraId="640BFA46" w14:textId="77777777" w:rsidR="002A6560" w:rsidRDefault="00D50D85" w:rsidP="00151892">
      <w:pPr>
        <w:pStyle w:val="Geenafstand"/>
      </w:pPr>
      <w:r w:rsidRPr="00D50D85">
        <w:t xml:space="preserve">12.2 Een klacht schort de betalingsverplichting niet op. </w:t>
      </w:r>
    </w:p>
    <w:p w14:paraId="47FFED73" w14:textId="7FDD3375" w:rsidR="00D50D85" w:rsidRDefault="00D50D85" w:rsidP="00151892">
      <w:pPr>
        <w:pStyle w:val="Geenafstand"/>
      </w:pPr>
      <w:r w:rsidRPr="00D50D85">
        <w:t xml:space="preserve">12.3 </w:t>
      </w:r>
      <w:proofErr w:type="spellStart"/>
      <w:r w:rsidRPr="00D50D85">
        <w:t>SterkSamen</w:t>
      </w:r>
      <w:proofErr w:type="spellEnd"/>
      <w:r w:rsidRPr="00D50D85">
        <w:t xml:space="preserve"> </w:t>
      </w:r>
      <w:proofErr w:type="spellStart"/>
      <w:r w:rsidRPr="00D50D85">
        <w:t>Mediation</w:t>
      </w:r>
      <w:proofErr w:type="spellEnd"/>
      <w:r w:rsidRPr="00D50D85">
        <w:t xml:space="preserve"> reageert zorgvuldig en binnen redelijke termijn.</w:t>
      </w:r>
    </w:p>
    <w:p w14:paraId="59491620" w14:textId="77777777" w:rsidR="002A6560" w:rsidRPr="00D50D85" w:rsidRDefault="002A6560" w:rsidP="00151892">
      <w:pPr>
        <w:pStyle w:val="Geenafstand"/>
      </w:pPr>
    </w:p>
    <w:p w14:paraId="404529F9" w14:textId="77777777" w:rsidR="00D50D85" w:rsidRPr="00D50D85" w:rsidRDefault="00D50D85" w:rsidP="00D50D85">
      <w:pPr>
        <w:rPr>
          <w:b/>
          <w:bCs/>
        </w:rPr>
      </w:pPr>
      <w:r w:rsidRPr="00D50D85">
        <w:rPr>
          <w:b/>
          <w:bCs/>
        </w:rPr>
        <w:t>13. Aansprakelijkheid</w:t>
      </w:r>
    </w:p>
    <w:p w14:paraId="63442C98" w14:textId="77777777" w:rsidR="002A6560" w:rsidRDefault="00D50D85" w:rsidP="002A6560">
      <w:pPr>
        <w:pStyle w:val="Geenafstand"/>
      </w:pPr>
      <w:r w:rsidRPr="00D50D85">
        <w:t xml:space="preserve">13.1 </w:t>
      </w:r>
      <w:proofErr w:type="spellStart"/>
      <w:r w:rsidRPr="00D50D85">
        <w:t>SterkSamen</w:t>
      </w:r>
      <w:proofErr w:type="spellEnd"/>
      <w:r w:rsidRPr="00D50D85">
        <w:t xml:space="preserve"> </w:t>
      </w:r>
      <w:proofErr w:type="spellStart"/>
      <w:r w:rsidRPr="00D50D85">
        <w:t>Mediation</w:t>
      </w:r>
      <w:proofErr w:type="spellEnd"/>
      <w:r w:rsidRPr="00D50D85">
        <w:t xml:space="preserve"> werkt zorgvuldig en naar beste kunnen. </w:t>
      </w:r>
    </w:p>
    <w:p w14:paraId="5BDD439E" w14:textId="77777777" w:rsidR="002A6560" w:rsidRDefault="00D50D85" w:rsidP="002A6560">
      <w:pPr>
        <w:pStyle w:val="Geenafstand"/>
      </w:pPr>
      <w:r w:rsidRPr="00D50D85">
        <w:t xml:space="preserve">13.2 Aansprakelijkheid bestaat alleen bij opzet of grove nalatigheid. </w:t>
      </w:r>
    </w:p>
    <w:p w14:paraId="5D4A882C" w14:textId="77777777" w:rsidR="002A6560" w:rsidRDefault="00D50D85" w:rsidP="002A6560">
      <w:pPr>
        <w:pStyle w:val="Geenafstand"/>
      </w:pPr>
      <w:r w:rsidRPr="00D50D85">
        <w:t xml:space="preserve">13.3 Indirecte schade wordt niet vergoed. </w:t>
      </w:r>
    </w:p>
    <w:p w14:paraId="15BAD99D" w14:textId="77777777" w:rsidR="002A6560" w:rsidRDefault="00D50D85" w:rsidP="002A6560">
      <w:pPr>
        <w:pStyle w:val="Geenafstand"/>
      </w:pPr>
      <w:r w:rsidRPr="00D50D85">
        <w:t xml:space="preserve">13.4 Aansprakelijkheid is beperkt tot het bedrag dat door de beroepsaansprakelijkheidsverzekering wordt uitgekeerd. </w:t>
      </w:r>
    </w:p>
    <w:p w14:paraId="3867FD17" w14:textId="0F56F327" w:rsidR="00D50D85" w:rsidRDefault="00D50D85" w:rsidP="002A6560">
      <w:pPr>
        <w:pStyle w:val="Geenafstand"/>
      </w:pPr>
      <w:r w:rsidRPr="00D50D85">
        <w:t xml:space="preserve">13.5 Opdrachtgever vrijwaart </w:t>
      </w:r>
      <w:proofErr w:type="spellStart"/>
      <w:r w:rsidRPr="00D50D85">
        <w:t>SterkSamen</w:t>
      </w:r>
      <w:proofErr w:type="spellEnd"/>
      <w:r w:rsidRPr="00D50D85">
        <w:t xml:space="preserve"> </w:t>
      </w:r>
      <w:proofErr w:type="spellStart"/>
      <w:r w:rsidRPr="00D50D85">
        <w:t>Mediation</w:t>
      </w:r>
      <w:proofErr w:type="spellEnd"/>
      <w:r w:rsidRPr="00D50D85">
        <w:t xml:space="preserve"> tegen aanspraken van derden die voortvloeien uit het traject.</w:t>
      </w:r>
    </w:p>
    <w:p w14:paraId="44B73942" w14:textId="77777777" w:rsidR="002A6560" w:rsidRPr="00D50D85" w:rsidRDefault="002A6560" w:rsidP="002A6560">
      <w:pPr>
        <w:pStyle w:val="Geenafstand"/>
      </w:pPr>
    </w:p>
    <w:p w14:paraId="086527B6" w14:textId="77777777" w:rsidR="00D50D85" w:rsidRPr="00D50D85" w:rsidRDefault="00D50D85" w:rsidP="00D50D85">
      <w:pPr>
        <w:rPr>
          <w:b/>
          <w:bCs/>
        </w:rPr>
      </w:pPr>
      <w:r w:rsidRPr="00D50D85">
        <w:rPr>
          <w:b/>
          <w:bCs/>
        </w:rPr>
        <w:t>14. Opzegging</w:t>
      </w:r>
    </w:p>
    <w:p w14:paraId="7BF1CF54" w14:textId="77777777" w:rsidR="00B27C03" w:rsidRDefault="00D50D85" w:rsidP="00B27C03">
      <w:pPr>
        <w:pStyle w:val="Geenafstand"/>
      </w:pPr>
      <w:r w:rsidRPr="00D50D85">
        <w:t xml:space="preserve">14.1 Beide partijen kunnen de overeenkomst op ieder moment schriftelijk beëindigen. </w:t>
      </w:r>
    </w:p>
    <w:p w14:paraId="2BB1281E" w14:textId="0DA1316D" w:rsidR="00D50D85" w:rsidRDefault="00D50D85" w:rsidP="00B27C03">
      <w:pPr>
        <w:pStyle w:val="Geenafstand"/>
      </w:pPr>
      <w:r w:rsidRPr="00D50D85">
        <w:t xml:space="preserve">14.2 Bij opzegging door </w:t>
      </w:r>
      <w:proofErr w:type="spellStart"/>
      <w:r w:rsidRPr="00D50D85">
        <w:t>SterkSamen</w:t>
      </w:r>
      <w:proofErr w:type="spellEnd"/>
      <w:r w:rsidRPr="00D50D85">
        <w:t xml:space="preserve"> </w:t>
      </w:r>
      <w:proofErr w:type="spellStart"/>
      <w:r w:rsidRPr="00D50D85">
        <w:t>Mediation</w:t>
      </w:r>
      <w:proofErr w:type="spellEnd"/>
      <w:r w:rsidRPr="00D50D85">
        <w:t xml:space="preserve"> wordt de reden duidelijk toegelicht.</w:t>
      </w:r>
    </w:p>
    <w:p w14:paraId="34AED44F" w14:textId="77777777" w:rsidR="00B27C03" w:rsidRPr="00D50D85" w:rsidRDefault="00B27C03" w:rsidP="00B27C03">
      <w:pPr>
        <w:pStyle w:val="Geenafstand"/>
      </w:pPr>
    </w:p>
    <w:p w14:paraId="465CC6D0" w14:textId="77777777" w:rsidR="00D50D85" w:rsidRPr="00D50D85" w:rsidRDefault="00D50D85" w:rsidP="00D50D85">
      <w:pPr>
        <w:rPr>
          <w:b/>
          <w:bCs/>
        </w:rPr>
      </w:pPr>
      <w:r w:rsidRPr="00D50D85">
        <w:rPr>
          <w:b/>
          <w:bCs/>
        </w:rPr>
        <w:t>15. Opschorting</w:t>
      </w:r>
    </w:p>
    <w:p w14:paraId="7043F113" w14:textId="77777777" w:rsidR="00D50D85" w:rsidRPr="00B27C03" w:rsidRDefault="00D50D85" w:rsidP="00D50D85">
      <w:proofErr w:type="spellStart"/>
      <w:r w:rsidRPr="00B27C03">
        <w:t>SterkSamen</w:t>
      </w:r>
      <w:proofErr w:type="spellEnd"/>
      <w:r w:rsidRPr="00B27C03">
        <w:t xml:space="preserve"> </w:t>
      </w:r>
      <w:proofErr w:type="spellStart"/>
      <w:r w:rsidRPr="00B27C03">
        <w:t>Mediation</w:t>
      </w:r>
      <w:proofErr w:type="spellEnd"/>
      <w:r w:rsidRPr="00B27C03">
        <w:t xml:space="preserve"> mag werkzaamheden opschorten wanneer facturen niet zijn voldaan.</w:t>
      </w:r>
    </w:p>
    <w:p w14:paraId="79846C19" w14:textId="77777777" w:rsidR="00D50D85" w:rsidRPr="00D50D85" w:rsidRDefault="00D50D85" w:rsidP="00D50D85">
      <w:pPr>
        <w:rPr>
          <w:b/>
          <w:bCs/>
        </w:rPr>
      </w:pPr>
      <w:r w:rsidRPr="00D50D85">
        <w:rPr>
          <w:b/>
          <w:bCs/>
        </w:rPr>
        <w:t>16. Geldigheid</w:t>
      </w:r>
    </w:p>
    <w:p w14:paraId="6833E135" w14:textId="77777777" w:rsidR="00D50D85" w:rsidRPr="00B27C03" w:rsidRDefault="00D50D85" w:rsidP="00D50D85">
      <w:r w:rsidRPr="00B27C03">
        <w:t>Vernietiging van één bepaling tast de geldigheid van de overige bepalingen niet aan.</w:t>
      </w:r>
    </w:p>
    <w:p w14:paraId="29539E46" w14:textId="77777777" w:rsidR="00D50D85" w:rsidRPr="00D50D85" w:rsidRDefault="00D50D85" w:rsidP="00D50D85">
      <w:pPr>
        <w:rPr>
          <w:b/>
          <w:bCs/>
        </w:rPr>
      </w:pPr>
      <w:r w:rsidRPr="00D50D85">
        <w:rPr>
          <w:b/>
          <w:bCs/>
        </w:rPr>
        <w:t>17. Toepasselijk recht en geschillen</w:t>
      </w:r>
    </w:p>
    <w:p w14:paraId="6AE03F34" w14:textId="77777777" w:rsidR="00B27C03" w:rsidRDefault="00D50D85" w:rsidP="00B27C03">
      <w:pPr>
        <w:pStyle w:val="Geenafstand"/>
      </w:pPr>
      <w:r w:rsidRPr="00D50D85">
        <w:t xml:space="preserve">17.1 Bij een geschil wordt eerst geprobeerd dit op te lossen via </w:t>
      </w:r>
      <w:proofErr w:type="spellStart"/>
      <w:r w:rsidRPr="00D50D85">
        <w:t>mediation</w:t>
      </w:r>
      <w:proofErr w:type="spellEnd"/>
      <w:r w:rsidRPr="00D50D85">
        <w:t xml:space="preserve">. </w:t>
      </w:r>
    </w:p>
    <w:p w14:paraId="7C1EDC78" w14:textId="77777777" w:rsidR="00B27C03" w:rsidRDefault="00D50D85" w:rsidP="00B27C03">
      <w:pPr>
        <w:pStyle w:val="Geenafstand"/>
      </w:pPr>
      <w:r w:rsidRPr="00D50D85">
        <w:t xml:space="preserve">17.2 Indien dit niet lukt, is de Nederlandse rechter bevoegd. </w:t>
      </w:r>
    </w:p>
    <w:p w14:paraId="07EBAC1D" w14:textId="37E58B54" w:rsidR="00D50D85" w:rsidRPr="00D50D85" w:rsidRDefault="00D50D85" w:rsidP="00B27C03">
      <w:pPr>
        <w:pStyle w:val="Geenafstand"/>
      </w:pPr>
      <w:r w:rsidRPr="00D50D85">
        <w:t>17.3 Op alle overeenkomsten is Nederlands recht van toepassing.</w:t>
      </w:r>
    </w:p>
    <w:p w14:paraId="3EC837E3" w14:textId="77777777" w:rsidR="005560F6" w:rsidRPr="00D50D85" w:rsidRDefault="005560F6" w:rsidP="00D50D85"/>
    <w:sectPr w:rsidR="005560F6" w:rsidRPr="00D50D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E3103"/>
    <w:multiLevelType w:val="multilevel"/>
    <w:tmpl w:val="FC143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AD3B3C"/>
    <w:multiLevelType w:val="multilevel"/>
    <w:tmpl w:val="6504E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3A10DE"/>
    <w:multiLevelType w:val="multilevel"/>
    <w:tmpl w:val="9B8A8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452A33"/>
    <w:multiLevelType w:val="multilevel"/>
    <w:tmpl w:val="29085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787367"/>
    <w:multiLevelType w:val="multilevel"/>
    <w:tmpl w:val="34805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C578AA"/>
    <w:multiLevelType w:val="multilevel"/>
    <w:tmpl w:val="B614D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E87833"/>
    <w:multiLevelType w:val="multilevel"/>
    <w:tmpl w:val="09B49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7472D5"/>
    <w:multiLevelType w:val="multilevel"/>
    <w:tmpl w:val="66BEF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EA6AB7"/>
    <w:multiLevelType w:val="multilevel"/>
    <w:tmpl w:val="9B64E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ED132D"/>
    <w:multiLevelType w:val="multilevel"/>
    <w:tmpl w:val="AD9CE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D749CA"/>
    <w:multiLevelType w:val="multilevel"/>
    <w:tmpl w:val="3FD8C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415DDD"/>
    <w:multiLevelType w:val="hybridMultilevel"/>
    <w:tmpl w:val="1D9C74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997C58"/>
    <w:multiLevelType w:val="multilevel"/>
    <w:tmpl w:val="07C46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C561C2"/>
    <w:multiLevelType w:val="multilevel"/>
    <w:tmpl w:val="14348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7773636"/>
    <w:multiLevelType w:val="multilevel"/>
    <w:tmpl w:val="EFAC4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2B6812"/>
    <w:multiLevelType w:val="multilevel"/>
    <w:tmpl w:val="8E68C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5702C68"/>
    <w:multiLevelType w:val="multilevel"/>
    <w:tmpl w:val="A9E07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4493438">
    <w:abstractNumId w:val="16"/>
  </w:num>
  <w:num w:numId="2" w16cid:durableId="1672636599">
    <w:abstractNumId w:val="5"/>
  </w:num>
  <w:num w:numId="3" w16cid:durableId="1252006237">
    <w:abstractNumId w:val="3"/>
  </w:num>
  <w:num w:numId="4" w16cid:durableId="1995403764">
    <w:abstractNumId w:val="10"/>
  </w:num>
  <w:num w:numId="5" w16cid:durableId="113523045">
    <w:abstractNumId w:val="0"/>
  </w:num>
  <w:num w:numId="6" w16cid:durableId="1784761092">
    <w:abstractNumId w:val="6"/>
  </w:num>
  <w:num w:numId="7" w16cid:durableId="349724121">
    <w:abstractNumId w:val="7"/>
  </w:num>
  <w:num w:numId="8" w16cid:durableId="428627221">
    <w:abstractNumId w:val="9"/>
  </w:num>
  <w:num w:numId="9" w16cid:durableId="213006442">
    <w:abstractNumId w:val="12"/>
  </w:num>
  <w:num w:numId="10" w16cid:durableId="366029092">
    <w:abstractNumId w:val="1"/>
  </w:num>
  <w:num w:numId="11" w16cid:durableId="305201881">
    <w:abstractNumId w:val="2"/>
  </w:num>
  <w:num w:numId="12" w16cid:durableId="1223981244">
    <w:abstractNumId w:val="15"/>
  </w:num>
  <w:num w:numId="13" w16cid:durableId="880483311">
    <w:abstractNumId w:val="8"/>
  </w:num>
  <w:num w:numId="14" w16cid:durableId="507596802">
    <w:abstractNumId w:val="13"/>
  </w:num>
  <w:num w:numId="15" w16cid:durableId="2128303">
    <w:abstractNumId w:val="4"/>
  </w:num>
  <w:num w:numId="16" w16cid:durableId="1291326711">
    <w:abstractNumId w:val="14"/>
  </w:num>
  <w:num w:numId="17" w16cid:durableId="166700516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6BB"/>
    <w:rsid w:val="000713BE"/>
    <w:rsid w:val="000E385B"/>
    <w:rsid w:val="001504A7"/>
    <w:rsid w:val="00151892"/>
    <w:rsid w:val="001D52B9"/>
    <w:rsid w:val="00227FCB"/>
    <w:rsid w:val="0023339C"/>
    <w:rsid w:val="002339B6"/>
    <w:rsid w:val="00240C25"/>
    <w:rsid w:val="00292592"/>
    <w:rsid w:val="002A6560"/>
    <w:rsid w:val="002B21F6"/>
    <w:rsid w:val="002E1C06"/>
    <w:rsid w:val="003419AB"/>
    <w:rsid w:val="003D6190"/>
    <w:rsid w:val="00464361"/>
    <w:rsid w:val="004856CF"/>
    <w:rsid w:val="004906CB"/>
    <w:rsid w:val="004B34CF"/>
    <w:rsid w:val="005560F6"/>
    <w:rsid w:val="005600A3"/>
    <w:rsid w:val="00592988"/>
    <w:rsid w:val="006240FB"/>
    <w:rsid w:val="006270AB"/>
    <w:rsid w:val="00654691"/>
    <w:rsid w:val="00694E13"/>
    <w:rsid w:val="006A27CB"/>
    <w:rsid w:val="00726422"/>
    <w:rsid w:val="00731CA3"/>
    <w:rsid w:val="00732F7B"/>
    <w:rsid w:val="00954724"/>
    <w:rsid w:val="009A7D99"/>
    <w:rsid w:val="009F46BB"/>
    <w:rsid w:val="00A33A55"/>
    <w:rsid w:val="00AE066C"/>
    <w:rsid w:val="00B27C03"/>
    <w:rsid w:val="00B649C6"/>
    <w:rsid w:val="00C32EEA"/>
    <w:rsid w:val="00C36EE7"/>
    <w:rsid w:val="00CA5135"/>
    <w:rsid w:val="00D50D85"/>
    <w:rsid w:val="00D85FAF"/>
    <w:rsid w:val="00DC0C9F"/>
    <w:rsid w:val="00DE718D"/>
    <w:rsid w:val="00DF202D"/>
    <w:rsid w:val="00DF4D64"/>
    <w:rsid w:val="00E80117"/>
    <w:rsid w:val="00F018AA"/>
    <w:rsid w:val="00FC5503"/>
    <w:rsid w:val="00FE5380"/>
    <w:rsid w:val="00FF7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2DEC5"/>
  <w15:chartTrackingRefBased/>
  <w15:docId w15:val="{12C33C20-FEFC-437A-9A0A-0CEC944ED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F46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F46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F46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F46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F46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F46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F46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F46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F46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F46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F46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F46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F46BB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F46BB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F46B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F46B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F46B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F46B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F46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F46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F46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F46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F46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F46B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F46B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F46BB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F46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F46BB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F46BB"/>
    <w:rPr>
      <w:b/>
      <w:bCs/>
      <w:smallCaps/>
      <w:color w:val="2F5496" w:themeColor="accent1" w:themeShade="BF"/>
      <w:spacing w:val="5"/>
    </w:rPr>
  </w:style>
  <w:style w:type="paragraph" w:styleId="Geenafstand">
    <w:name w:val="No Spacing"/>
    <w:uiPriority w:val="1"/>
    <w:qFormat/>
    <w:rsid w:val="0029259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3</Pages>
  <Words>788</Words>
  <Characters>4340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Sylvia Heerema</dc:creator>
  <cp:keywords/>
  <dc:description/>
  <cp:lastModifiedBy>Sylvia Heerema</cp:lastModifiedBy>
  <cp:revision>42</cp:revision>
  <dcterms:created xsi:type="dcterms:W3CDTF">2025-10-04T11:51:00Z</dcterms:created>
  <dcterms:modified xsi:type="dcterms:W3CDTF">2026-09-05T10:59:00Z</dcterms:modified>
</cp:coreProperties>
</file>